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COLEGIO FRANCO ARGENTINO</w:t>
      </w:r>
    </w:p>
    <w:p w:rsidR="00000000" w:rsidDel="00000000" w:rsidP="00000000" w:rsidRDefault="00000000" w:rsidRPr="00000000" w14:paraId="00000002">
      <w:pPr>
        <w:ind w:left="1559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CICLO LECTIVO 2026</w:t>
      </w:r>
    </w:p>
    <w:p w:rsidR="00000000" w:rsidDel="00000000" w:rsidP="00000000" w:rsidRDefault="00000000" w:rsidRPr="00000000" w14:paraId="00000003">
      <w:pPr>
        <w:ind w:left="1559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AUTORIZACIONES</w:t>
      </w:r>
    </w:p>
    <w:p w:rsidR="00000000" w:rsidDel="00000000" w:rsidP="00000000" w:rsidRDefault="00000000" w:rsidRPr="00000000" w14:paraId="00000004">
      <w:pPr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Seleccionar el nivel correspondiente: INICIAL- PRIMARIA- SECUNDARIA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NOMBRE DEL ALUMNO/A:</w:t>
      </w:r>
      <w:r w:rsidDel="00000000" w:rsidR="00000000" w:rsidRPr="00000000">
        <w:rPr>
          <w:color w:val="222222"/>
          <w:highlight w:val="white"/>
          <w:rtl w:val="0"/>
        </w:rPr>
        <w:t xml:space="preserve">...............................................................................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jc w:val="center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AUTORIZACIÓN DE USO DE IMAGEN DE ALUMNOS/AS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jc w:val="both"/>
        <w:rPr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AUTORIZO:   SI  /   NO </w:t>
      </w:r>
      <w:r w:rsidDel="00000000" w:rsidR="00000000" w:rsidRPr="00000000">
        <w:rPr>
          <w:color w:val="222222"/>
          <w:highlight w:val="white"/>
          <w:rtl w:val="0"/>
        </w:rPr>
        <w:t xml:space="preserve">    (marcar lo que corresponda)  como RESPONSABLE LEGAL del alumno/a: ………………………………….........…………........................... DNI N° ……......……..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jc w:val="both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 al COLEGIO FRANCO ARGENTINO, por este ciclo lectivo, a la utilización, exhibición y/o reproducción por cualquier medio físico o digital, gráfico y/o audiovisual, y con fines estrictamente educativos, de las imágenes, videos y sonidos registrados en las diferentes actividades educativas que se realizan bajo supervisión  de autoridades escolares dependientes de la Dirección General de Cultura y Educación de la Provincia de Buenos Aires.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559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…………………….........………….......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Firma y aclaración del responsable legal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jc w:val="center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AUTORIZACIÓN DE USO DE COMEDOR/CANTINE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jc w:val="center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559" w:firstLine="0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Asimismo, informo que el alumno/a almorzará regularmente / L’élève déjeunera régulièrement:      </w:t>
      </w:r>
    </w:p>
    <w:p w:rsidR="00000000" w:rsidDel="00000000" w:rsidP="00000000" w:rsidRDefault="00000000" w:rsidRPr="00000000" w14:paraId="00000013">
      <w:pPr>
        <w:ind w:left="1559" w:firstLine="0"/>
        <w:jc w:val="both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À la maison/En su casa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À la cantine/En la cantina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b w:val="1"/>
          <w:bCs w:val="1"/>
          <w:color w:val="222222"/>
          <w:rtl w:val="0"/>
        </w:rPr>
        <w:t xml:space="preserve">Apportera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 son pique nique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/En el picnic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À l’extérieur du collège/Fuera del colegio (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a partir de 5 ème)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1800" w:firstLine="0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1559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…………………….........………….......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Firma y aclaración del responsable legal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800" w:firstLine="0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1559" w:firstLine="0"/>
        <w:jc w:val="center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1559" w:firstLine="0"/>
        <w:jc w:val="center"/>
        <w:rPr>
          <w:b w:val="1"/>
          <w:bCs w:val="1"/>
          <w:color w:val="222222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AUTORIZACIÓN DE RETIRO POR OTRAS PERSONAS</w:t>
      </w:r>
    </w:p>
    <w:p w:rsidR="00000000" w:rsidDel="00000000" w:rsidP="00000000" w:rsidRDefault="00000000" w:rsidRPr="00000000" w14:paraId="0000002D">
      <w:pPr>
        <w:ind w:left="1559" w:firstLine="0"/>
        <w:jc w:val="center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ind w:left="1559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Autorizo como RESPONSABLE LEGAL a retirar del establecimiento al alumno/a: .................................................................................en los horarios de salida de clases o de actividades extraescolares a las siguientes personas:</w:t>
      </w:r>
    </w:p>
    <w:p w:rsidR="00000000" w:rsidDel="00000000" w:rsidP="00000000" w:rsidRDefault="00000000" w:rsidRPr="00000000" w14:paraId="0000002F">
      <w:pPr>
        <w:ind w:left="1559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480" w:lineRule="auto"/>
        <w:ind w:left="216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y apellido:.............................................................DNI:..........................Tel:.......................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480" w:lineRule="auto"/>
        <w:ind w:left="216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y apellido:.............................................................DNI:..........................Tel:.......................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480" w:lineRule="auto"/>
        <w:ind w:left="216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y apellido:.............................................................DNI:..........................Tel:.......................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480" w:lineRule="auto"/>
        <w:ind w:left="216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y apellido:.............................................................DNI:..........................Tel:.......................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480" w:lineRule="auto"/>
        <w:ind w:left="216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y apellido:.............................................................DNI:..........................Tel:.......................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480" w:lineRule="auto"/>
        <w:ind w:left="216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y apellido:.............................................................DNI:..........................Tel:.......................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480" w:lineRule="auto"/>
        <w:ind w:left="216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y apellido:.............................................................DNI:..........................Tel:.......................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480" w:lineRule="auto"/>
        <w:ind w:left="216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y apellido:.............................................................DNI:..........................Tel:.......................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480" w:lineRule="auto"/>
        <w:ind w:left="216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y apellido:.............................................................DNI:..........................Tel:.......................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480" w:lineRule="auto"/>
        <w:ind w:left="2160" w:hanging="36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y apellido:.............................................................DNI:..........................Tel:.......................</w:t>
      </w:r>
    </w:p>
    <w:p w:rsidR="00000000" w:rsidDel="00000000" w:rsidP="00000000" w:rsidRDefault="00000000" w:rsidRPr="00000000" w14:paraId="0000003A">
      <w:pPr>
        <w:spacing w:line="480" w:lineRule="auto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ab/>
        <w:tab/>
        <w:t xml:space="preserve">  …………………….........………….......</w:t>
      </w:r>
    </w:p>
    <w:p w:rsidR="00000000" w:rsidDel="00000000" w:rsidP="00000000" w:rsidRDefault="00000000" w:rsidRPr="00000000" w14:paraId="0000003D">
      <w:pPr>
        <w:ind w:left="1559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Firma y aclaración del responsable legal</w:t>
      </w:r>
    </w:p>
    <w:sectPr>
      <w:headerReference r:id="rId7" w:type="default"/>
      <w:footerReference r:id="rId8" w:type="default"/>
      <w:pgSz w:h="16850" w:w="11920" w:orient="portrait"/>
      <w:pgMar w:bottom="280" w:top="1100" w:left="0" w:right="1138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ind w:left="590" w:firstLine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ind w:left="2030" w:firstLine="130"/>
      <w:rPr/>
    </w:pPr>
    <w:r w:rsidDel="00000000" w:rsidR="00000000" w:rsidRPr="00000000">
      <w:rPr/>
      <w:drawing>
        <wp:inline distB="114300" distT="114300" distL="114300" distR="114300">
          <wp:extent cx="5056985" cy="1387644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56985" cy="13876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27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rrafode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PRu2lJ13e3qQGWWL1tEpnlrPw==">CgMxLjAyCGguZ2pkZ3hzOAByITF3Q0dLRU80R3V6bGlOYkg1b3EyZ090UEg5THNZTHRpag==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2024-12-03T13:03:00Z</dcterms:created>
  <dc:creator>Jesica Urzaiz Lupoi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2024-09-26T00:00:00Z</vt:lpwstr>
  </property>
  <property fmtid="{D5CDD505-2E9C-101B-9397-08002B2CF9AE}" pid="3" name="Creator">
    <vt:lpwstr>Canva</vt:lpwstr>
  </property>
  <property fmtid="{D5CDD505-2E9C-101B-9397-08002B2CF9AE}" pid="4" name="LastSaved">
    <vt:lpwstr>2024-09-26T00:00:00Z</vt:lpwstr>
  </property>
</Properties>
</file>